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6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8"/>
        <w:gridCol w:w="5658"/>
      </w:tblGrid>
      <w:tr w:rsidR="00E677CF" w:rsidRPr="00540FA1" w:rsidTr="00B15781">
        <w:trPr>
          <w:trHeight w:val="990"/>
        </w:trPr>
        <w:tc>
          <w:tcPr>
            <w:tcW w:w="5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7CF" w:rsidRPr="009E5825" w:rsidRDefault="00E52B21" w:rsidP="00B15781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3BB71A3" wp14:editId="29035435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550545</wp:posOffset>
                      </wp:positionV>
                      <wp:extent cx="1294765" cy="0"/>
                      <wp:effectExtent l="10795" t="7620" r="8890" b="1143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4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121C426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8.75pt;margin-top:43.35pt;width:101.9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"/>
                  </w:pict>
                </mc:Fallback>
              </mc:AlternateContent>
            </w:r>
            <w:r w:rsidR="00E677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9401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B1578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SỞ GIÁO DỤC VÀ</w:t>
            </w:r>
            <w:r w:rsidR="002D1E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E677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ĐÀO TẠO</w:t>
            </w:r>
            <w:r w:rsidR="009401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ĐĂK LĂK</w:t>
            </w:r>
            <w:r w:rsidR="00E677CF" w:rsidRPr="009E58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="00E677C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TRƯỜNG THPT PHAN ĐÌNH PHÙNG</w:t>
            </w:r>
            <w:r w:rsidR="00E677CF" w:rsidRPr="009E58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</w:p>
        </w:tc>
        <w:tc>
          <w:tcPr>
            <w:tcW w:w="5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7CF" w:rsidRPr="009E5825" w:rsidRDefault="00E52B21" w:rsidP="0094016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C22E7F" wp14:editId="577EB5A5">
                      <wp:simplePos x="0" y="0"/>
                      <wp:positionH relativeFrom="column">
                        <wp:posOffset>809774</wp:posOffset>
                      </wp:positionH>
                      <wp:positionV relativeFrom="paragraph">
                        <wp:posOffset>526510</wp:posOffset>
                      </wp:positionV>
                      <wp:extent cx="1896893" cy="0"/>
                      <wp:effectExtent l="0" t="0" r="2730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689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FC2FC7B" id="Straight Arrow Connector 1" o:spid="_x0000_s1026" type="#_x0000_t32" style="position:absolute;margin-left:63.75pt;margin-top:41.45pt;width:149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"/>
                  </w:pict>
                </mc:Fallback>
              </mc:AlternateContent>
            </w:r>
            <w:r w:rsidR="00E677CF" w:rsidRPr="009E58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CỘNG HÒA XÃ HỘI </w:t>
            </w:r>
            <w:bookmarkStart w:id="0" w:name="_GoBack"/>
            <w:bookmarkEnd w:id="0"/>
            <w:r w:rsidR="00E677CF" w:rsidRPr="009E58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CHỦ NGHĨA VIỆT NAM</w:t>
            </w:r>
            <w:r w:rsidR="00E677CF" w:rsidRPr="009E58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="00E677CF" w:rsidRPr="009E58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 lập – Tự do – Hạnh phúc</w:t>
            </w:r>
            <w:r w:rsidR="00E677CF" w:rsidRPr="009E58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</w:p>
        </w:tc>
      </w:tr>
      <w:tr w:rsidR="00E677CF" w:rsidRPr="00540FA1" w:rsidTr="00B15781">
        <w:tc>
          <w:tcPr>
            <w:tcW w:w="5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7CF" w:rsidRPr="00BC40D8" w:rsidRDefault="00E677CF" w:rsidP="00675E1B">
            <w:pPr>
              <w:spacing w:before="120" w:after="12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7CF" w:rsidRPr="00BC40D8" w:rsidRDefault="002D1EF1" w:rsidP="00C745D9">
            <w:pPr>
              <w:spacing w:before="120" w:after="12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                    </w:t>
            </w:r>
            <w:r w:rsidR="00E677CF">
              <w:rPr>
                <w:rFonts w:ascii="Times New Roman" w:hAnsi="Times New Roman" w:cs="Times New Roman"/>
                <w:i/>
                <w:iCs/>
                <w:lang w:val="en-US"/>
              </w:rPr>
              <w:t>Krông</w:t>
            </w:r>
            <w:r w:rsidR="00B0316B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="00E677CF">
              <w:rPr>
                <w:rFonts w:ascii="Times New Roman" w:hAnsi="Times New Roman" w:cs="Times New Roman"/>
                <w:i/>
                <w:iCs/>
                <w:lang w:val="en-US"/>
              </w:rPr>
              <w:t>Pắc</w:t>
            </w:r>
            <w:r w:rsidR="00E677CF" w:rsidRPr="00540FA1">
              <w:rPr>
                <w:rFonts w:ascii="Times New Roman" w:hAnsi="Times New Roman" w:cs="Times New Roman"/>
                <w:i/>
                <w:iCs/>
              </w:rPr>
              <w:t xml:space="preserve">, ngày </w:t>
            </w:r>
            <w:r w:rsidR="007163D9">
              <w:rPr>
                <w:rFonts w:ascii="Times New Roman" w:hAnsi="Times New Roman" w:cs="Times New Roman"/>
                <w:i/>
                <w:iCs/>
                <w:lang w:val="en-US"/>
              </w:rPr>
              <w:t>2</w:t>
            </w:r>
            <w:r w:rsidR="00C745D9">
              <w:rPr>
                <w:rFonts w:ascii="Times New Roman" w:hAnsi="Times New Roman" w:cs="Times New Roman"/>
                <w:i/>
                <w:iCs/>
                <w:lang w:val="en-US"/>
              </w:rPr>
              <w:t>6</w:t>
            </w:r>
            <w:r w:rsidR="00E677C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="00E677CF" w:rsidRPr="00540FA1">
              <w:rPr>
                <w:rFonts w:ascii="Times New Roman" w:hAnsi="Times New Roman" w:cs="Times New Roman"/>
                <w:i/>
                <w:iCs/>
              </w:rPr>
              <w:t xml:space="preserve">tháng </w:t>
            </w:r>
            <w:r w:rsidR="00C745D9">
              <w:rPr>
                <w:rFonts w:ascii="Times New Roman" w:hAnsi="Times New Roman" w:cs="Times New Roman"/>
                <w:i/>
                <w:iCs/>
                <w:lang w:val="en-US"/>
              </w:rPr>
              <w:t>7</w:t>
            </w:r>
            <w:r w:rsidR="00E677C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="00E677CF" w:rsidRPr="00540FA1">
              <w:rPr>
                <w:rFonts w:ascii="Times New Roman" w:hAnsi="Times New Roman" w:cs="Times New Roman"/>
                <w:i/>
                <w:iCs/>
              </w:rPr>
              <w:t xml:space="preserve"> năm 20</w:t>
            </w:r>
            <w:r w:rsidR="00B0316B">
              <w:rPr>
                <w:rFonts w:ascii="Times New Roman" w:hAnsi="Times New Roman" w:cs="Times New Roman"/>
                <w:i/>
                <w:iCs/>
                <w:lang w:val="en-US"/>
              </w:rPr>
              <w:t>19</w:t>
            </w:r>
          </w:p>
        </w:tc>
      </w:tr>
    </w:tbl>
    <w:p w:rsidR="00E677CF" w:rsidRPr="00540FA1" w:rsidRDefault="00E677CF" w:rsidP="00940161">
      <w:pPr>
        <w:spacing w:before="120" w:after="120"/>
        <w:jc w:val="center"/>
        <w:rPr>
          <w:rFonts w:ascii="Times New Roman" w:hAnsi="Times New Roman" w:cs="Times New Roman"/>
          <w:b/>
          <w:bCs/>
          <w:sz w:val="20"/>
          <w:szCs w:val="20"/>
          <w:lang w:val="en-US" w:eastAsia="en-US"/>
        </w:rPr>
      </w:pPr>
    </w:p>
    <w:p w:rsidR="00E677CF" w:rsidRPr="00321353" w:rsidRDefault="007163D9" w:rsidP="00940161">
      <w:pPr>
        <w:spacing w:before="120" w:after="120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321353">
        <w:rPr>
          <w:rFonts w:ascii="Times New Roman" w:hAnsi="Times New Roman" w:cs="Times New Roman"/>
          <w:b/>
          <w:bCs/>
          <w:sz w:val="36"/>
          <w:szCs w:val="36"/>
          <w:lang w:val="en-US"/>
        </w:rPr>
        <w:t>THÔNG BÁO</w:t>
      </w:r>
    </w:p>
    <w:p w:rsidR="00E677CF" w:rsidRPr="00BC40D8" w:rsidRDefault="00C745D9" w:rsidP="00940161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Kết quả tuyển sinh vào lớp 10 năm học 2019-2020 và thời gian làm thủ tục nhập học đối với học sinh trúng tuyển</w:t>
      </w:r>
    </w:p>
    <w:p w:rsidR="00E677CF" w:rsidRPr="00BC40D8" w:rsidRDefault="00E677CF" w:rsidP="00940161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0D8">
        <w:rPr>
          <w:rFonts w:ascii="Times New Roman" w:hAnsi="Times New Roman" w:cs="Times New Roman"/>
          <w:b/>
          <w:bCs/>
          <w:sz w:val="28"/>
          <w:szCs w:val="28"/>
        </w:rPr>
        <w:t>--------------</w:t>
      </w:r>
    </w:p>
    <w:p w:rsidR="007163D9" w:rsidRDefault="007163D9" w:rsidP="00940161">
      <w:pPr>
        <w:tabs>
          <w:tab w:val="left" w:leader="dot" w:pos="3240"/>
          <w:tab w:val="left" w:leader="dot" w:pos="5220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Căn cứ </w:t>
      </w:r>
      <w:r w:rsidR="00C745D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Quyết định số 587/QĐ-SGDĐT ngày 23 tháng 7 năm 2019 của Sở GDĐT Đăk Lăk về việc chuẩn y điểm chuẩn và số lượng học sinh trúng tuyển vào lớp 10 của các trường THPT tổ chức xét tuyển sinh năm học 2019-2020. </w:t>
      </w:r>
    </w:p>
    <w:p w:rsidR="00321353" w:rsidRDefault="00C745D9" w:rsidP="00321353">
      <w:pPr>
        <w:tabs>
          <w:tab w:val="left" w:leader="dot" w:pos="3240"/>
          <w:tab w:val="left" w:leader="dot" w:pos="5220"/>
        </w:tabs>
        <w:spacing w:before="120" w:after="12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Trường THPT Phan Đình Phùng thông báo đến quý phụ huynh và các em học sinh</w:t>
      </w:r>
      <w:r w:rsidR="00505DC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321353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321353" w:rsidRPr="00321353">
        <w:rPr>
          <w:rFonts w:ascii="Times New Roman" w:hAnsi="Times New Roman" w:cs="Times New Roman"/>
          <w:bCs/>
          <w:sz w:val="28"/>
          <w:szCs w:val="28"/>
          <w:lang w:val="en-US"/>
        </w:rPr>
        <w:t>ết quả tuyển sinh vào lớp 10 năm học 2019-2020</w:t>
      </w:r>
      <w:r w:rsidR="003213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như sau:</w:t>
      </w:r>
    </w:p>
    <w:p w:rsidR="00321353" w:rsidRPr="00321353" w:rsidRDefault="00321353" w:rsidP="00321353">
      <w:pPr>
        <w:tabs>
          <w:tab w:val="left" w:leader="dot" w:pos="4500"/>
          <w:tab w:val="left" w:leader="dot" w:pos="8640"/>
        </w:tabs>
        <w:spacing w:before="120" w:after="12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21353">
        <w:rPr>
          <w:rFonts w:ascii="Times New Roman" w:hAnsi="Times New Roman" w:cs="Times New Roman"/>
          <w:b/>
          <w:sz w:val="28"/>
          <w:szCs w:val="28"/>
          <w:lang w:val="en-US"/>
        </w:rPr>
        <w:t>Điểm trúng tuyển: Từ 21 điểm trở lên.</w:t>
      </w:r>
    </w:p>
    <w:p w:rsidR="00321353" w:rsidRPr="00321353" w:rsidRDefault="00321353" w:rsidP="00321353">
      <w:pPr>
        <w:tabs>
          <w:tab w:val="left" w:leader="dot" w:pos="4500"/>
          <w:tab w:val="left" w:leader="dot" w:pos="8640"/>
        </w:tabs>
        <w:spacing w:before="120" w:after="120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21353">
        <w:rPr>
          <w:rFonts w:ascii="Times New Roman" w:hAnsi="Times New Roman" w:cs="Times New Roman"/>
          <w:b/>
          <w:sz w:val="28"/>
          <w:szCs w:val="28"/>
          <w:lang w:val="en-US"/>
        </w:rPr>
        <w:t>Tổng số trúng tuyển: 422 học sinh (</w:t>
      </w:r>
      <w:r w:rsidRPr="00321353">
        <w:rPr>
          <w:rFonts w:ascii="Times New Roman" w:hAnsi="Times New Roman" w:cs="Times New Roman"/>
          <w:b/>
          <w:i/>
          <w:sz w:val="28"/>
          <w:szCs w:val="28"/>
          <w:lang w:val="en-US"/>
        </w:rPr>
        <w:t>Tất cả học sinh đã nộp hồ sơ dự tuyển đều trúng tuyển).</w:t>
      </w:r>
    </w:p>
    <w:p w:rsidR="00321353" w:rsidRPr="00321353" w:rsidRDefault="00321353" w:rsidP="00321353">
      <w:pPr>
        <w:tabs>
          <w:tab w:val="left" w:leader="dot" w:pos="4500"/>
          <w:tab w:val="left" w:leader="dot" w:pos="8640"/>
        </w:tabs>
        <w:spacing w:before="120" w:after="12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21353">
        <w:rPr>
          <w:rFonts w:ascii="Times New Roman" w:hAnsi="Times New Roman" w:cs="Times New Roman"/>
          <w:b/>
          <w:sz w:val="28"/>
          <w:szCs w:val="28"/>
          <w:lang w:val="en-US"/>
        </w:rPr>
        <w:t>Thời gian làm thủ tục nhập học: Từ 29/7/2019 đến 10/8/2019.</w:t>
      </w:r>
    </w:p>
    <w:p w:rsidR="00E677CF" w:rsidRDefault="00821729" w:rsidP="00821729">
      <w:pPr>
        <w:tabs>
          <w:tab w:val="left" w:leader="dot" w:pos="4500"/>
          <w:tab w:val="left" w:leader="dot" w:pos="8640"/>
        </w:tabs>
        <w:spacing w:before="120" w:after="12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Trường THPT Phan Đình Phùng </w:t>
      </w:r>
      <w:r>
        <w:rPr>
          <w:rFonts w:ascii="Times New Roman" w:hAnsi="Times New Roman" w:cs="Times New Roman"/>
          <w:sz w:val="28"/>
          <w:szCs w:val="28"/>
          <w:lang w:val="en-US"/>
        </w:rPr>
        <w:t>yêu cầu quý phụ huynh có con đã trúng tuyển đến trường làm thủ tục nhập học đúng</w:t>
      </w:r>
      <w:r w:rsidR="00E677CF">
        <w:rPr>
          <w:rFonts w:ascii="Times New Roman" w:hAnsi="Times New Roman" w:cs="Times New Roman"/>
          <w:sz w:val="28"/>
          <w:szCs w:val="28"/>
          <w:lang w:val="en-US"/>
        </w:rPr>
        <w:t xml:space="preserve"> thời gian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nêu trên</w:t>
      </w:r>
      <w:r w:rsidR="00E677CF">
        <w:rPr>
          <w:rFonts w:ascii="Times New Roman" w:hAnsi="Times New Roman" w:cs="Times New Roman"/>
          <w:sz w:val="28"/>
          <w:szCs w:val="28"/>
          <w:lang w:val="en-US"/>
        </w:rPr>
        <w:t>. Xin trân trọng cảm ơn!</w:t>
      </w:r>
    </w:p>
    <w:p w:rsidR="00E677CF" w:rsidRPr="00BC40D8" w:rsidRDefault="00E677CF" w:rsidP="00940161">
      <w:pPr>
        <w:tabs>
          <w:tab w:val="left" w:leader="dot" w:pos="8640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24" w:type="dxa"/>
        <w:tblInd w:w="-106" w:type="dxa"/>
        <w:tblLook w:val="01E0" w:firstRow="1" w:lastRow="1" w:firstColumn="1" w:lastColumn="1" w:noHBand="0" w:noVBand="0"/>
      </w:tblPr>
      <w:tblGrid>
        <w:gridCol w:w="4428"/>
        <w:gridCol w:w="5596"/>
      </w:tblGrid>
      <w:tr w:rsidR="00E677CF" w:rsidRPr="00BC40D8" w:rsidTr="00821729">
        <w:tc>
          <w:tcPr>
            <w:tcW w:w="4428" w:type="dxa"/>
          </w:tcPr>
          <w:p w:rsidR="00E677CF" w:rsidRPr="00AD2D1D" w:rsidRDefault="00E677CF" w:rsidP="00821729">
            <w:pPr>
              <w:tabs>
                <w:tab w:val="left" w:pos="1152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C40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AD2D1D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5596" w:type="dxa"/>
          </w:tcPr>
          <w:p w:rsidR="00E677CF" w:rsidRDefault="00821729" w:rsidP="00821729">
            <w:pPr>
              <w:tabs>
                <w:tab w:val="left" w:pos="1152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CHỦ TỊCH HỘI ĐỒNG TUYỂN SINH</w:t>
            </w:r>
          </w:p>
          <w:p w:rsidR="00E677CF" w:rsidRDefault="00821729" w:rsidP="00821729">
            <w:pPr>
              <w:tabs>
                <w:tab w:val="left" w:pos="1152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HIỆU TRƯỞNG</w:t>
            </w:r>
          </w:p>
          <w:p w:rsidR="00E677CF" w:rsidRPr="00B74F69" w:rsidRDefault="00B74F69" w:rsidP="00821729">
            <w:pPr>
              <w:tabs>
                <w:tab w:val="left" w:pos="1152"/>
              </w:tabs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(Đã ký)</w:t>
            </w:r>
          </w:p>
          <w:p w:rsidR="00821729" w:rsidRDefault="00821729" w:rsidP="00821729">
            <w:pPr>
              <w:tabs>
                <w:tab w:val="left" w:pos="1152"/>
              </w:tabs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  <w:p w:rsidR="00E677CF" w:rsidRPr="00BA5A75" w:rsidRDefault="00E677CF" w:rsidP="00821729">
            <w:pPr>
              <w:tabs>
                <w:tab w:val="left" w:pos="1152"/>
              </w:tabs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Nguyễn Đình Dũng</w:t>
            </w:r>
            <w:r w:rsidRPr="00BA5A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</w:p>
        </w:tc>
      </w:tr>
    </w:tbl>
    <w:p w:rsidR="00E677CF" w:rsidRPr="0009322A" w:rsidRDefault="00E677CF" w:rsidP="00940161">
      <w:pPr>
        <w:tabs>
          <w:tab w:val="left" w:leader="dot" w:pos="8640"/>
        </w:tabs>
        <w:spacing w:before="120" w:after="120"/>
        <w:jc w:val="both"/>
        <w:rPr>
          <w:rFonts w:cs="Times New Roman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</w:p>
    <w:sectPr w:rsidR="00E677CF" w:rsidRPr="0009322A" w:rsidSect="00300C87">
      <w:pgSz w:w="12240" w:h="15840"/>
      <w:pgMar w:top="810" w:right="90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562F"/>
    <w:multiLevelType w:val="hybridMultilevel"/>
    <w:tmpl w:val="35D22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C7F0B"/>
    <w:multiLevelType w:val="hybridMultilevel"/>
    <w:tmpl w:val="A5BEDE38"/>
    <w:lvl w:ilvl="0" w:tplc="07DE1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5DA7188"/>
    <w:multiLevelType w:val="hybridMultilevel"/>
    <w:tmpl w:val="06541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D8"/>
    <w:rsid w:val="0006160B"/>
    <w:rsid w:val="00085E46"/>
    <w:rsid w:val="0009322A"/>
    <w:rsid w:val="001D0BC7"/>
    <w:rsid w:val="002D1EF1"/>
    <w:rsid w:val="002D3094"/>
    <w:rsid w:val="00300C87"/>
    <w:rsid w:val="00321353"/>
    <w:rsid w:val="003A4378"/>
    <w:rsid w:val="0040231D"/>
    <w:rsid w:val="00483B09"/>
    <w:rsid w:val="004C7879"/>
    <w:rsid w:val="004D72DA"/>
    <w:rsid w:val="00505DCD"/>
    <w:rsid w:val="005240B1"/>
    <w:rsid w:val="00540FA1"/>
    <w:rsid w:val="00556B4C"/>
    <w:rsid w:val="00640E02"/>
    <w:rsid w:val="00665481"/>
    <w:rsid w:val="00675E1B"/>
    <w:rsid w:val="006D1BE5"/>
    <w:rsid w:val="006D61BE"/>
    <w:rsid w:val="006E7667"/>
    <w:rsid w:val="007163D9"/>
    <w:rsid w:val="007C6516"/>
    <w:rsid w:val="007E71BB"/>
    <w:rsid w:val="00821729"/>
    <w:rsid w:val="00826CD6"/>
    <w:rsid w:val="00940161"/>
    <w:rsid w:val="0097487E"/>
    <w:rsid w:val="009E5825"/>
    <w:rsid w:val="00A108F2"/>
    <w:rsid w:val="00A86833"/>
    <w:rsid w:val="00AD2D1D"/>
    <w:rsid w:val="00B0316B"/>
    <w:rsid w:val="00B15781"/>
    <w:rsid w:val="00B74F69"/>
    <w:rsid w:val="00BA5A75"/>
    <w:rsid w:val="00BC40D8"/>
    <w:rsid w:val="00C745D9"/>
    <w:rsid w:val="00C8402E"/>
    <w:rsid w:val="00D65B4D"/>
    <w:rsid w:val="00E5014C"/>
    <w:rsid w:val="00E52B21"/>
    <w:rsid w:val="00E677CF"/>
    <w:rsid w:val="00EA08C9"/>
    <w:rsid w:val="00EB0EC2"/>
    <w:rsid w:val="00F85DCD"/>
    <w:rsid w:val="00F870F5"/>
    <w:rsid w:val="00FB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D8"/>
    <w:rPr>
      <w:rFonts w:ascii="VNI-Times" w:eastAsia="Times New Roman" w:hAnsi="VNI-Times" w:cs="VNI-Time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F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69"/>
    <w:rPr>
      <w:rFonts w:ascii="Segoe UI" w:eastAsia="Times New Roman" w:hAnsi="Segoe UI" w:cs="Segoe UI"/>
      <w:color w:val="000000"/>
      <w:sz w:val="18"/>
      <w:szCs w:val="18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D8"/>
    <w:rPr>
      <w:rFonts w:ascii="VNI-Times" w:eastAsia="Times New Roman" w:hAnsi="VNI-Times" w:cs="VNI-Time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F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69"/>
    <w:rPr>
      <w:rFonts w:ascii="Segoe UI" w:eastAsia="Times New Roman" w:hAnsi="Segoe UI" w:cs="Segoe UI"/>
      <w:color w:val="000000"/>
      <w:sz w:val="18"/>
      <w:szCs w:val="1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–ĐÀO TẠO</vt:lpstr>
    </vt:vector>
  </TitlesOfParts>
  <Company>HungAnhComputer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–ĐÀO TẠO</dc:title>
  <dc:creator>Admin</dc:creator>
  <cp:lastModifiedBy>Windows User</cp:lastModifiedBy>
  <cp:revision>2</cp:revision>
  <cp:lastPrinted>2019-07-26T01:13:00Z</cp:lastPrinted>
  <dcterms:created xsi:type="dcterms:W3CDTF">2019-07-26T13:30:00Z</dcterms:created>
  <dcterms:modified xsi:type="dcterms:W3CDTF">2019-07-26T13:30:00Z</dcterms:modified>
</cp:coreProperties>
</file>